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F8" w:rsidRPr="00FF055E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0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Лекция </w:t>
      </w:r>
      <w:r w:rsidR="00BA5DF3" w:rsidRPr="00FF055E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FF055E">
        <w:rPr>
          <w:rFonts w:ascii="Times New Roman" w:hAnsi="Times New Roman" w:cs="Times New Roman"/>
          <w:b/>
          <w:sz w:val="24"/>
          <w:szCs w:val="24"/>
          <w:lang w:eastAsia="ru-RU"/>
        </w:rPr>
        <w:t>. Политическое лидерство</w:t>
      </w:r>
      <w:r w:rsidR="00FF05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FF055E">
        <w:rPr>
          <w:rFonts w:ascii="Times New Roman" w:hAnsi="Times New Roman" w:cs="Times New Roman"/>
          <w:b/>
          <w:sz w:val="24"/>
          <w:szCs w:val="24"/>
          <w:lang w:eastAsia="ru-RU"/>
        </w:rPr>
        <w:t>Понятие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Лидерство есть везде, где есть власть и организация. Само слово «лидер» в переводе с английского («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leader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») означает «ведущий», «руководящий».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широком, социальном смысле лидерство – это способность влиять на отдельные личности и группы людей, направляя их усилия на достижение целей организации или индивида.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Отличительная черта политического лидерства – неразрывная связь с феноменом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Политическое лидерство на международном уровне зависит от лидерства наиболее значимых государств.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Общенациональные политические лидеры - самый признаваемый, самый универсальный, вызывающий всеобщий интерес элемент политической жизни.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Современное содержание политического лидерства: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Во-первых, фиксирует в теоретической форме 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специфический аспект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деятельности по руководству определенной общностью людей в сфере политики.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Во-вторых, характеризует свойственное руководящей деятельности 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отношение между ее субъектом и объектом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В-третьих, является одним из основополагающих 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институтов политической системы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который характеризует способ построения власти, основанный на интеграции различных групп вокруг выдвигаемой лидером программы решения определенных задач.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Никколо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Макиавелли (1469-1527)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его трактовке политический лидер - это государь, сплачивающий и представляющий все общество и использующий любые средства для поддержания общественного порядка и сохранения своего господства. Практические советы, разработанные Макиавелли для правителей, предполагали искусное сочетание хитрости и силы.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Томас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Карлейль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(1795-1881)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 Считал основную массу населения «убогой во всех отношениях», не способной нормально существовать без направляющего воздействия лидеров. Именно в «пестрой одежде» выдающихся личностей проявляется божественное провидение и творческое начало в истории.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Фридрих Ницше (1844-1900)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Пытался обосновать необходимость формирования высшего биологического типа - человека-лидера, сверхчеловека. Сверхчеловек не ограничен нормами существующей морали, стоит по ту сторону добра и зла. Его отличают высокие жизненные силы и воля к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Габриель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Тард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(1843-1904)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Пытался доказать, что основным законом социальной жизни является подражание последователей лидеру. Большинство населения не способно к самостоятельному социальному творчеству. Единственный источник прогресса общества - открытия, сделанные инициативными и оригинальными личностями.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Зигмунд Фрейд (1856-1939)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Видел основу механизма выдвижения политических лидеров в подсознательном стремлении людей к отцу-лидеру, а сам феномен рассматривал как результат процессов в глубинных уровнях осознания бессознательного поведения и мотиваций лидера.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З.Фрейд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полагал, что подавление либидо (сексуального влечения) может трансформироваться (сублимироваться) в стремление к лидерству, господству и даже садизму. Возникающая при этом неврастения может также служить предпосылкой того, что индивид начинает искать способы самоутверждения и стремиться к лидерству в различных сферах.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Гарольд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Лассуэлл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(1902-1978)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активной политической деятельности индивидов мотивацией служит их низкая самооценка, чувства тревоги и незащищенности, определяющие в целом их потребность в обладании политической властью и тем самым компенсирующие соответствующие чувства неадекватности.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Макс Вебер (1864-1920)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Психологические аспекты политического лидерство связывал с особенностями властной мотивации активности политика.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«Кто занимается политикой, тот стремится к власти: либо к власти как средству, подчиненному другим целям (идеальным или эгоистичным), либо к власти ради нее самой».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5.2. Подходы к изучению политического лидерства.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Философское осмысление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Важным направлением анализа политического лидерства является его рассмотрение в контексте макросоциальных процессов в обществе. Философское осмысление политического лидерства рассматривается в работах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А.Камю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Э.Фромма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К.Ясперса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Карл Ясперс (1883-1969)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Представляет явление политического лидерства, как выражение обобщенной воли, реализацию которой в историческом процессе охарактеризовал «устойчивой тенденцией неуклонности».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Бертран Рассел (1872-1970)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Выделяя стремление лидера к власти в качестве основной детерминанты (личные или общественные причины), не снимает проблему роли исторических условий для появления политического лидера.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 Расселу возможны варианты,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 когда сама личность использует исторические обстоятельства, чтобы стать лидером;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 возможна и ситуация, когда человек обретает статус лидера без наличия исторических условий;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 исключается лишь лидерство без стремления человека к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Культурологический подход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Целесообразно отделять собственно политическое лидерство от функций должностных лиц в государственном или партийном аппарате.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Американский политолог Роберт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Такер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обращает внимание на то, что лидеры – это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либо «реальные лидеры»,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либо должностные лица,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либо менеджеры.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Но только истинные лидеры выполняют функции по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«постановке политического диагноза и прогнозированию»,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«определению тактики политических действий»,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«мобилизации» тех, кто будет вовлечен в конкретную политическую деятельность.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Марксистский подход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Марксистская концепция исследует это явление, исходя из классового принципа.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Политический лидер выступает здесь как наиболее последовательный, сознательный и умелый выразитель интересов и воли класса, играющий по отношению к классу вспомогательную, служебную роль.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«Массы, - писал Ленин, - делятся на классы &lt;...&gt; классами руководят обычно &lt;...&gt; политические партии &lt;...&gt; политические партии в виде общего правила управляются более или менее устойчивыми группами наиболее авторитетных, влиятельных, опытных, выбираемых на самые ответственные должности лиц, называемых вождями».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Классический марксизм-ленинизм недооценил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относительную автономию и активность лидеров,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      способность политических руководителей «навязывать массам, используя их иллюзии и доверчивость, тупиковые варианты общественных изменений, противоречащие интересам классов и всего народа».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Бихевиористский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подход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Суть его сводится к попыткам выявить набор желательных или обязательных психологических черт личности лидера.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Однако многие лидеры,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во-первых, обладают далеко не всеми характеристиками списка предлагаемых черт,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во-вторых, у них нередко наличествуют взаимоисключающие черты.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5.3. Основные характеристики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Можно выделить следующие основные подходы к трактовке политического лидерства: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Лидерство - это разновидность власти, спецификой которой является направленность сверху вниз, а также то, что ее носителем выступает не большинство, а один человек или группа лиц.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Политическое лидерство, пишет Жан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Блондель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- это «власть, осуществляемая одним или несколькими индивидами, с тем, чтобы побудить членов нации к действиям».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Лидерство - это управленческий статус, социальная позиция, связанная с принятием решений, это руководящая должность.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Такая интерпретация лидерства вытекает из структурно-функционального подхода, предполагающего рассмотрение общества как сложной, иерархически организованной системы социальных позиций и ролей. Занятие в этой системе позиций, связанных с выполнением управленческих функций (ролей), и дает человеку статус лидера.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Лидерство — это влияние на других людей. Однако это не любое влияние, а такое, для которого характерны четыре особенности: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Во-первых, необходимо, чтобы влияние было постоянным.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Во-вторых, руководящее воздействие лидера должно осуществляться на всю группу (организацию, общество).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В-третьих, политического лидера отличает явный приоритет во влиянии. 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В-четвертых, влияние лидера опирается не на прямое применение силы, а на авторитет.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Политическое лидерство — это особого рода предпринимательство, осуществляемое на специфическом рынке,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Лидер — это символ общности и образец политического поведения группы. Он выдвигается снизу, преимущественно стихийно, и принимается последователями.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Политическое лидерство отличается от политического руководства, которое, «в отличие от лидерства, предполагает достаточно жесткую и формализованную систему отношений господства-подчинения.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Современные требования к лидеру - это человек, способный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объединять и увлекать остальных членов группы,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пробуждать в них инициативу,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противостоять бюрократии,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гибко реагировать на изменение внешних условий.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 ведущим признакам и существенным характеристикам политического лидерства можно отнести следующие: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1)      наличие собственной политической программы или новаторской стратегии и тактики;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2)      умение выражать и отстаивать взгляды и интересы той или иной группы;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3)      определенные черты характера, проявляющиеся в деятельности по реализации программы и объединению своих сторонников (настойчивость, воля, гибкость и т.д.);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4)      необходимый уровень политической культуры;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5)      имидж руководителя, отвечающий нормам морали, принятым в данном обществе;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6)      популярность, умение завоевывать сторонников и влиять на людей, коммуникабельность, ораторские способности;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7)      наличие «команды» помощников и исполнителей, способных организовать действия своих сторонников;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8)      умение добиться определенного уровня поддержки со стороны широких народных масс, от официальных структур власти или от общественных организаций;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9)      умение быть подобным своим сторонникам или избирателям, вести себя так, чтобы каждый член группы мог найти в лидере частичку самого себя, но в то же время быть «недоступным», «особенным» в глазах общественного мнения;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10)  выступление от имени общества или той группы, интересы которой представляет лидер, демонстративное подчеркивание приоритета общественного над личным.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Функции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Предопределяются теми целями, которые они ставят, и той ситуацией (экономической и политической), в которой им приходится действовать: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Аналитическая функция - всесторонний анализ причин сложившейся ситуации, изучение совокупности объективных и субъективных факторов и реалий;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Функция разработки программы действий - большую роль играют личностные качества политического лидера: решительность, энергия, ум, интуиция, смелость, способность брать на себя большую ответственность;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Новаторская функция означает, что политический лидер сознательно вносит новые, конструктивные идеи социального устройства общества. Для этого разрабатываются новые политические программы и стратегические планы общественного развития, осуществляется обновление и реорганизация политических структур;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Коммуникативная функция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отражает весь спектр потребностей и интересов людей как в программах политических лидеров, так и в практической деятельности;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      Организаторская функция связана 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с  мобилизацией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народных масс на воплощение политических программ и решений в жизнь;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Координационная функция направлена на координацию и согласование действий всех субъектов политических преобразований - институтов и учреждений власти, а также практических исполнительских решений;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Интегративная функция направлена на поддержание целостности и стабильности общества, гражданского мира и согласия.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Политическое лидерство таит в себе опасность. Завышенная оценка функций и роли политических руководителей нередко принимает форму культа - неотъемлемого элемента сакрализации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Поэтому необходимо иметь систему контроля за деятельностью лидера в виде совокупности демократических процедур (выборность, сменяемость, отчетность, создание сдержек и противовесов и пр.).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Современные тенденции, характеризующие политическое лидерство: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зависимость личных властных полномочий политических лидеров от типа политического режима;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институционализация лидерства, т.е. деятельность политических руководителей осуществляется, прежде всего, в рамках определенных политических институтов – государства, партий, общественных движений;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возрастание требований к профессиональным и моральным качествам политических лидеров, обусловленное усложнением характера управленческих задач и др.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Лидерство основывается на определенных потребностях сложно организованных систем: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потребности в самоорганизации;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упорядочении поведения отдельных элементов системы в целях обеспечения ее жизненной и функциональной способности.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Такие потребности зависят от ряда причин.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Для малых групп является характерным следующее: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институционализация лидирующих позиций может не происходить;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на первый план выдвигаются индивидуальные качества личности, ее способность объединить и повести и собой группу.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крупных объединениях требуется: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четкая функционально-ролевая дифференциации и специализация;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институционализация и формализация (официальное закрепление) лидирующих позиций;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придание им сравнительно больших властных полномочий.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политике особенно отчетливо проявляется институционализация лидирующих позиций.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Институционализация руководящих функций отражается в понятии формального лидерства: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приоритетное влияние определенного лица на членов организации,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закрепленное в ее нормах и правилах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 основывающееся на положении в общественной иерархии,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обладании ресурсами влияния.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Неформальное лидерство характеризует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субъективную способность, готовность и умение выполнять роль лидера,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а также признание за ним права на руководство со стороны членов группы (общества).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Оно основывается на авторитете, приобретенном в результате обладания определенными личными качествами.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политике формальный, институциональный аспект является ведущим.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Причина: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реализация потребностей в самоорганизации и упорядочении деятельности огромного количества людей зависит не столько от индивидуальных качеств, сколько от силы и влияния организации.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современном обществе, не опираясь на организацию, на СМИ, даже личность, обладающая выдающимися способностями, не сможет стать политическим лидером.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Таким образом, понятие политического лидерства включает два аспекта: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формально-должностной статус, связанный с обладанием властью,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 субъективную деятельность по выполнению возложенной социальной роли.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Ключевое значение для оценки индивида как политического лидера имеет первый аспект.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Второй аспект - личностные качества и реальное поведение на занимаемом посту - определяет главным образом лишь сохранение властной должности, а также служит для оценки лидера.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5.4. Теории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Теория черт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Суть теории состоит в объяснении феномена лидерства выдающимися качествами человека. Один из основателей этой теории американский социолог Э.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Богардус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 писал, «превосходящие интеллектуальные дарования доставляют личности выдающееся 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положение,  рано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поздно приводящее к лидерству».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начале 1930-х гг. 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Э.Богардус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перечислил десятки качеств, которыми должен обладать лидер, –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      ум,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энергия,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способность предвидеть,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привлекать к себе внимание,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такт,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чувство юмора,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твердый характер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и др.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Среди 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современных  черт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присущих политическому лидеру, обычно называют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острый ум,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твердую волю и целеустремленность,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кипучую энергию,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незаурядные организаторские способности,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компетентность,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готовность брать на себя ответственность.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К обязательным качествам современных политических лидеров в демократических странах все чаще добавляют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      фото- и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телегеничность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внешнюю привлекательность,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способность внушать людям доверие и т.п.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Недостатки: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индивидуальные качества лидера совпадают с полным набором психологических и социальных признаков личности вообще;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 некоторых сферах деятельности высокие интеллектуальные и моральные качества являются скорее препятствием для занятия лидирующих позиций, чем условием успеха;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часто выдающиеся способности людей на протяжении многих лет оказываются невостребованными, не находят применения.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рамках теории черт появилась 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факторно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-аналитическая концепция.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Она различает чисто индивидуальные качества лидера и характерные для него черты, стиль поведения, связанные с достижением определенных политических целей 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и  составляющие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его «вторую природу».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Стиль поведения и целевая ориентация лидера несут на себе отпечаток определенных социальных условий.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Ситуационная концепция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Развивает идею зависимости лидерства от определенных социальных условий (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Р.Стогдилл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Т.Хилтон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А.Голдиер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Она исходит из относительности и множественности лидерства.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 - функция определенной ситуации.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Как писал американский социолог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Р.Стогдилл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«лидерство есть связь, которая существует между людьми в какой-то социальной ситуации, и люди, являющиеся лидерами в одной ситуации, не обязательно будут ими в других ситуациях».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Лидерство – это продукт сложившейся в группе ситуации.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В ситуациях, весьма благоприятных или, напротив, крайне неблагоприятных для группы, лидер, ориентированный на решение ключевых задач, добивается больших результатов, чем лидер, ориентированный на людей.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Ситуационный метод более пригоден для анализа отношений в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микрогруппах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где можно лучше учесть всю совокупность факторов, влияющих на взаимоотношения людей.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Недостатки: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ситуационный подход упрощает проблему лидерства, упускает из виду то обстоятельство, что лидер сам может овладеть социально-политической ситуацией, направить развитие событий в нужное русло;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      сложно его применять для изучения феномена лидерства в социальных общностях, где достаточно много субъектов действия и изменяющихся ситуаций.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Объясняет феномен лидерства через последователей и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«Именно последователь, утверждает 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Ф.Стэнфорд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- воспринимает лидера, воспринимает ситуацию и в конечном счете принимает или отвергает лидерство».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Лидер и его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конституенты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составляют единую систему, выступающую выступающих в виде цепочки взаимосвязанных звеньев: 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конституенты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- последователи - активисты - лидер.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В современной науке круг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лидера понимается достаточно широко. В него включаются: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политические активисты;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все достаточно четко определившиеся приверженцы (последователи) лидера;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избиратели;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все те, кто взаимодействует с ним, оказывает на него влияние.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во многом позволяет понять и предсказать политическое поведение лидера, зачастую действующего вопреки своим собственным политическим привычкам, симпатиям и антипатиям.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Взаимодействие лидера и его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обоюдонаправленное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двустороннее движение.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Лидеры могут в значительной мере менять свою социальную опору.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Самостоятельность лидера по отношению к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конституентам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от характера политического строя,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от степени концентрации власти в руках руководителя,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от политической культуры общества в целом.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Психологические концепции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Основания: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У многих людей обладание руководящими позициями позволяет подавлять или преодолевать различного рода комплексы, чувство полноценности и т.п.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Определенные психологические потребности отражает и подчинение лидеру. Субъективное принятие лидерства закладывается еще в детстве, когда ребенок нуждается в покровительстве и авторитете родителей. И в этом смысле авторитет руководителя государства подобен авторитету отца семейства.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Эрих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, Теодор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выявили тип личности, предрасположенный к авторитаризму и стремящийся к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Авторитарная личность формируется в нездоровых общественных условиях, порождающих массовые фрустрации и неврозы и стремление человека убежать от всех проблем в сферу господства и подчинения.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Для авторитарной личности власть является 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психологической потребностью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6F4A0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позволяющей избавиться от собственных комплексов путем навязывания своей воли другим людям</w:t>
      </w:r>
      <w:r w:rsidRPr="006F4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Эрих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(1900-1980) - выдающийся немецко-американский психолог, психоаналитик, социолог, философ.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«Бегство от свободы»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«Здоровое общество» 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      «Анатомия человеческой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деструктивности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«Иметь или быть?»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Обладание безграничной властью над другими, их полное подчинение доставляет авторитарному человеку особое наслаждение. Оно является формой своеобразного садизма. Одновременно авторитарная личность имеет мазохистские черты – при столкновении с превосходящей силой такая личность восхищается ею и поклоняется ей.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Садистско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-мазохистская личность всегда характеризуется особым отношением к власти. Такой человек восхищается властью и хочет подчиняться, но в то же время он хочет сам быть властью, чтобы другие подчинялись ему.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Эмпирические исследования, проведенные немецким социологом Теодором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 (1903-1969), подтвердили реальное существование авторитарного типа личности, выявили ее некоторые новые черты. В целом же это направление психоанализа значительно расширило представления о внутренних мотивациях стремления к лидерству.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Интерактивный анализ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Предполагает осуществление комплексного исследования лидерства.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Интерактивный анализ учитывает четыре главных момента лидерства: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черты лидера;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задачи, которые он призван выполнять;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      его последователей и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 xml:space="preserve">      систему их взаимодействия, механизм взаимоотношений лидера и его </w:t>
      </w: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конституентов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5.5. Типология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К.Ясперс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анализируя действия современных политических лидеров, выделяет: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1)      Лидеров – «выразителей ситуации или минутного веления многих, с изменением которых они исчезают»;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2)      Лидеров - демагогов;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3)      Лидеров силового плана, обладающих фактической властью.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Ю.Дженнингс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делит лидеров на «суперменов», «героев», и «принцев»: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«суперменом» он называет великого человека, который ломает старые порядки, создает новые ценности;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«героем» - лидера, посвятившего себя значительным и благородным целям;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«принцем» - лидера, деятельность которого мотивируется главным образом стремлением господствовать над другими людьми, любыми путями добиваться власти.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Р.Такер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, исходя из отношения лидера к базовому мифу (культурной модели, которая господствует в обществе), выделяет: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лидера – консерватора;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лидера - реформиста;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лидера – революционера.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Р. Даль выделяет: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1)   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скрытых интеграторов», каковыми являются экономически влиятельные лица;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2)   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большую коалицию коалиций»;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3)   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коалицию клановых вождей»;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4)   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независимых суверенов» со своими сферами влияния;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5)   </w:t>
      </w:r>
      <w:proofErr w:type="gram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  «</w:t>
      </w:r>
      <w:proofErr w:type="gram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конкурирующих суверенов», различающихся по характеру взаимоотношений между политиками.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Одна их «классических» типологий политического лидерства восходит к учению М. Вебера о способах легитимации власти: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традиционное лидерство, основанное на вере в святость традиций;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рационально - легальное лидерство, основанное на вере в законность существующего порядка и его «разумность», бюрократическое лидерство;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харизматическое лидерство, основанное на вере в сверхъестественные способности вождя.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F4A0D">
        <w:rPr>
          <w:rFonts w:ascii="Times New Roman" w:hAnsi="Times New Roman" w:cs="Times New Roman"/>
          <w:sz w:val="24"/>
          <w:szCs w:val="24"/>
          <w:lang w:eastAsia="ru-RU"/>
        </w:rPr>
        <w:t>М.Дж.Херманн</w:t>
      </w:r>
      <w:proofErr w:type="spellEnd"/>
      <w:r w:rsidRPr="006F4A0D">
        <w:rPr>
          <w:rFonts w:ascii="Times New Roman" w:hAnsi="Times New Roman" w:cs="Times New Roman"/>
          <w:sz w:val="24"/>
          <w:szCs w:val="24"/>
          <w:lang w:eastAsia="ru-RU"/>
        </w:rPr>
        <w:t> выделяет четыре собирательных образа лидеров: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знаменосца (или великого человека) - отличает собственное видение действительности;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служителя - политика, который стремится выступать в роли выразителя интересов своих приверженцев;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торговца, характеризующегося способностью убеждать;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       пожарного, оперативно реагирующего на возникающие проблемы.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Стили политического лидерства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Авторитарный стиль характеризуется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стремлением лидера к монопольной власти;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возможностью единолично формулировать цели и способы их достижения;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сведением до минимума связей между членами группы и их контролем;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использованием административных методов - требовательности, угрозы наказания, чувства страха - для повышения активности подчиненных.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Демократический стиль политического лидерства: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побуждает у подчиненных чувство собственного достоинства;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индуцирует активность;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позволяет достичь наивысшей производительности труда;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продуцирует уважительное отношение к членам группы;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делегирует ответственность, распределяет ее среди всех членов группы;</w:t>
      </w:r>
    </w:p>
    <w:p w:rsidR="008604F8" w:rsidRPr="006F4A0D" w:rsidRDefault="008604F8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4A0D">
        <w:rPr>
          <w:rFonts w:ascii="Times New Roman" w:hAnsi="Times New Roman" w:cs="Times New Roman"/>
          <w:sz w:val="24"/>
          <w:szCs w:val="24"/>
          <w:lang w:eastAsia="ru-RU"/>
        </w:rPr>
        <w:t>      создает атмосферы сотрудничества.</w:t>
      </w:r>
    </w:p>
    <w:p w:rsidR="00297254" w:rsidRPr="006F4A0D" w:rsidRDefault="00297254" w:rsidP="006F4A0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97254" w:rsidRPr="006F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500D"/>
    <w:multiLevelType w:val="multilevel"/>
    <w:tmpl w:val="A434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5EB9"/>
    <w:multiLevelType w:val="multilevel"/>
    <w:tmpl w:val="6204C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ABF"/>
    <w:multiLevelType w:val="multilevel"/>
    <w:tmpl w:val="5A9A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B259D"/>
    <w:multiLevelType w:val="multilevel"/>
    <w:tmpl w:val="44642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5"/>
    <w:rsid w:val="00297254"/>
    <w:rsid w:val="006F4A0D"/>
    <w:rsid w:val="008604F8"/>
    <w:rsid w:val="00BA5DF3"/>
    <w:rsid w:val="00F40EC5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80C3-49C8-43DF-A456-C3A1DD44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A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3592</Words>
  <Characters>20481</Characters>
  <Application>Microsoft Office Word</Application>
  <DocSecurity>0</DocSecurity>
  <Lines>170</Lines>
  <Paragraphs>48</Paragraphs>
  <ScaleCrop>false</ScaleCrop>
  <Company/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2018-09-14T15:50:00Z</dcterms:created>
  <dcterms:modified xsi:type="dcterms:W3CDTF">2018-09-14T16:29:00Z</dcterms:modified>
</cp:coreProperties>
</file>